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CB64A" w14:textId="77777777" w:rsidR="00FC2B9C" w:rsidRDefault="00FC2B9C">
      <w:r>
        <w:rPr>
          <w:rFonts w:hint="eastAsia"/>
        </w:rPr>
        <w:t>火力が落ちた時のお手入れ</w:t>
      </w:r>
      <w:bookmarkStart w:id="0" w:name="_GoBack"/>
      <w:bookmarkEnd w:id="0"/>
    </w:p>
    <w:p w14:paraId="28BA2700" w14:textId="77777777" w:rsidR="00FC2B9C" w:rsidRDefault="00FC2B9C"/>
    <w:p w14:paraId="0876F6FB" w14:textId="77777777" w:rsidR="00047376" w:rsidRDefault="00FC2B9C">
      <w:r w:rsidRPr="00FC2B9C">
        <w:t>https://youtu.be/YtVB2BlB9B4</w:t>
      </w:r>
    </w:p>
    <w:sectPr w:rsidR="00047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9C"/>
    <w:rsid w:val="00047376"/>
    <w:rsid w:val="00F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7564A"/>
  <w15:chartTrackingRefBased/>
  <w15:docId w15:val="{EF644D45-E2BB-432C-BDC9-FF74BAC1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terada moto</dc:creator>
  <cp:keywords/>
  <dc:description/>
  <cp:lastModifiedBy>terada moto</cp:lastModifiedBy>
  <cp:revision>1</cp:revision>
  <dcterms:created xsi:type="dcterms:W3CDTF">2019-06-03T13:08:00Z</dcterms:created>
  <dcterms:modified xsi:type="dcterms:W3CDTF">2019-06-03T13:09:00Z</dcterms:modified>
</cp:coreProperties>
</file>